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1</w:t>
      </w:r>
    </w:p>
    <w:p>
      <w:pPr>
        <w:spacing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山钢</w:t>
      </w:r>
      <w:r>
        <w:rPr>
          <w:rFonts w:ascii="方正小标宋简体" w:hAnsi="Times New Roman" w:eastAsia="方正小标宋简体"/>
          <w:sz w:val="36"/>
          <w:szCs w:val="36"/>
        </w:rPr>
        <w:t>金控</w:t>
      </w:r>
      <w:r>
        <w:rPr>
          <w:rFonts w:hint="eastAsia" w:ascii="方正小标宋简体" w:hAnsi="Times New Roman" w:eastAsia="方正小标宋简体"/>
          <w:sz w:val="36"/>
          <w:szCs w:val="36"/>
        </w:rPr>
        <w:t>经理层人员选聘报名表</w:t>
      </w:r>
    </w:p>
    <w:tbl>
      <w:tblPr>
        <w:tblStyle w:val="8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86"/>
        <w:gridCol w:w="312"/>
        <w:gridCol w:w="741"/>
        <w:gridCol w:w="288"/>
        <w:gridCol w:w="982"/>
        <w:gridCol w:w="986"/>
        <w:gridCol w:w="301"/>
        <w:gridCol w:w="719"/>
        <w:gridCol w:w="638"/>
        <w:gridCol w:w="579"/>
        <w:gridCol w:w="610"/>
        <w:gridCol w:w="582"/>
        <w:gridCol w:w="255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状况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2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教育类别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学位</w:t>
            </w:r>
          </w:p>
        </w:tc>
        <w:tc>
          <w:tcPr>
            <w:tcW w:w="557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24"/>
                <w:szCs w:val="24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895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选报岗位</w:t>
            </w: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选报岗位</w:t>
            </w: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近两年考核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情况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  <w:lang w:val="en-US" w:eastAsia="zh-CN"/>
              </w:rPr>
              <w:t>20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年度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分数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等级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结论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年度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分数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等级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C0C0C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历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绩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个人承诺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ind w:firstLine="470" w:firstLineChars="196"/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本人承诺：以上填报信息均属实。如有虚报、造假等情况，我自愿放弃竞岗资格，并自愿承担相应的法律责任。</w:t>
            </w:r>
          </w:p>
          <w:p>
            <w:pPr>
              <w:rPr>
                <w:rFonts w:ascii="仿宋_GB2312" w:hAnsi="宋体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kern w:val="0"/>
                <w:sz w:val="24"/>
                <w:szCs w:val="24"/>
              </w:rPr>
              <w:t>承诺人签字：                 承诺时间：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51515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515151"/>
                <w:kern w:val="0"/>
                <w:sz w:val="32"/>
                <w:szCs w:val="32"/>
              </w:rPr>
              <w:t>单位组织人事部门鉴定推荐意见</w:t>
            </w:r>
          </w:p>
        </w:tc>
        <w:tc>
          <w:tcPr>
            <w:tcW w:w="8381" w:type="dxa"/>
            <w:gridSpan w:val="14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对报名人员“德能勤绩廉”等现实表现进行鉴定，并进行综合评价</w:t>
            </w:r>
            <w:r>
              <w:rPr>
                <w:rFonts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优秀、良好、一般、较差</w:t>
            </w:r>
            <w:r>
              <w:rPr>
                <w:rFonts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D9D9D9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ascii="仿宋_GB2312" w:hAnsi="宋体" w:eastAsia="仿宋_GB2312"/>
                <w:b/>
                <w:bCs/>
                <w:color w:val="D9D9D9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 xml:space="preserve">                                       （组织人事部门章）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515151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51515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515151"/>
                <w:kern w:val="0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r>
        <w:rPr>
          <w:rFonts w:hint="eastAsia" w:ascii="仿宋_GB2312" w:eastAsia="仿宋_GB2312" w:cs="仿宋_GB2312"/>
          <w:sz w:val="32"/>
          <w:szCs w:val="32"/>
        </w:rPr>
        <w:t xml:space="preserve">填报单位资格审查负责人（签名）：  </w:t>
      </w:r>
    </w:p>
    <w:sectPr>
      <w:footerReference r:id="rId3" w:type="default"/>
      <w:pgSz w:w="11907" w:h="16840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TIyOGU2OWQxNzk0NGRiNWIwMGUwOWQ5OTdkZDAifQ=="/>
  </w:docVars>
  <w:rsids>
    <w:rsidRoot w:val="008C0B17"/>
    <w:rsid w:val="00010899"/>
    <w:rsid w:val="00020B27"/>
    <w:rsid w:val="000216A5"/>
    <w:rsid w:val="00024521"/>
    <w:rsid w:val="00024FB8"/>
    <w:rsid w:val="00034991"/>
    <w:rsid w:val="00040013"/>
    <w:rsid w:val="00043615"/>
    <w:rsid w:val="000575C7"/>
    <w:rsid w:val="000602FB"/>
    <w:rsid w:val="00077B6B"/>
    <w:rsid w:val="00086222"/>
    <w:rsid w:val="000B06AB"/>
    <w:rsid w:val="000B7AC4"/>
    <w:rsid w:val="000D6148"/>
    <w:rsid w:val="000D6998"/>
    <w:rsid w:val="000E39E0"/>
    <w:rsid w:val="000F1BBC"/>
    <w:rsid w:val="000F3B05"/>
    <w:rsid w:val="00103097"/>
    <w:rsid w:val="00110975"/>
    <w:rsid w:val="0011561B"/>
    <w:rsid w:val="00116462"/>
    <w:rsid w:val="00143CDF"/>
    <w:rsid w:val="00160B74"/>
    <w:rsid w:val="00161581"/>
    <w:rsid w:val="001641FE"/>
    <w:rsid w:val="00167E4E"/>
    <w:rsid w:val="001711A3"/>
    <w:rsid w:val="00171C09"/>
    <w:rsid w:val="00175318"/>
    <w:rsid w:val="00176174"/>
    <w:rsid w:val="001920F0"/>
    <w:rsid w:val="0019494C"/>
    <w:rsid w:val="001A05CB"/>
    <w:rsid w:val="001B0FAD"/>
    <w:rsid w:val="001B10C1"/>
    <w:rsid w:val="001C4899"/>
    <w:rsid w:val="001D2352"/>
    <w:rsid w:val="001D7955"/>
    <w:rsid w:val="001E4BD8"/>
    <w:rsid w:val="001F21C0"/>
    <w:rsid w:val="00220520"/>
    <w:rsid w:val="00225E63"/>
    <w:rsid w:val="00242DAE"/>
    <w:rsid w:val="002441F8"/>
    <w:rsid w:val="002649C7"/>
    <w:rsid w:val="00280FC0"/>
    <w:rsid w:val="00282E73"/>
    <w:rsid w:val="002A1529"/>
    <w:rsid w:val="002A5841"/>
    <w:rsid w:val="002C1E57"/>
    <w:rsid w:val="002C22A0"/>
    <w:rsid w:val="002C26AF"/>
    <w:rsid w:val="002C6765"/>
    <w:rsid w:val="002D076A"/>
    <w:rsid w:val="002D4CF5"/>
    <w:rsid w:val="002E7E3D"/>
    <w:rsid w:val="0031049E"/>
    <w:rsid w:val="0033279A"/>
    <w:rsid w:val="003639F8"/>
    <w:rsid w:val="0036626C"/>
    <w:rsid w:val="00384725"/>
    <w:rsid w:val="003946E8"/>
    <w:rsid w:val="00396129"/>
    <w:rsid w:val="003A15B4"/>
    <w:rsid w:val="003A5368"/>
    <w:rsid w:val="003C43BC"/>
    <w:rsid w:val="003C5B70"/>
    <w:rsid w:val="003D173E"/>
    <w:rsid w:val="003E3858"/>
    <w:rsid w:val="003F2E4B"/>
    <w:rsid w:val="003F5AC3"/>
    <w:rsid w:val="004078CF"/>
    <w:rsid w:val="00445F53"/>
    <w:rsid w:val="0045208C"/>
    <w:rsid w:val="00456B8B"/>
    <w:rsid w:val="00463384"/>
    <w:rsid w:val="00473486"/>
    <w:rsid w:val="00484C86"/>
    <w:rsid w:val="00493505"/>
    <w:rsid w:val="004B015C"/>
    <w:rsid w:val="004B376F"/>
    <w:rsid w:val="004C36FC"/>
    <w:rsid w:val="004D614A"/>
    <w:rsid w:val="004E0BB6"/>
    <w:rsid w:val="0051048C"/>
    <w:rsid w:val="00521C51"/>
    <w:rsid w:val="00552072"/>
    <w:rsid w:val="005527AF"/>
    <w:rsid w:val="00570C97"/>
    <w:rsid w:val="00576488"/>
    <w:rsid w:val="005872BB"/>
    <w:rsid w:val="0059281F"/>
    <w:rsid w:val="00594D56"/>
    <w:rsid w:val="005B7C73"/>
    <w:rsid w:val="005C29A8"/>
    <w:rsid w:val="005C69D8"/>
    <w:rsid w:val="005D1275"/>
    <w:rsid w:val="005E1D3D"/>
    <w:rsid w:val="005F293E"/>
    <w:rsid w:val="005F4C0F"/>
    <w:rsid w:val="005F4E41"/>
    <w:rsid w:val="00640DE0"/>
    <w:rsid w:val="00643454"/>
    <w:rsid w:val="00646D92"/>
    <w:rsid w:val="006516E9"/>
    <w:rsid w:val="00653A41"/>
    <w:rsid w:val="00657228"/>
    <w:rsid w:val="00672054"/>
    <w:rsid w:val="006B5BC6"/>
    <w:rsid w:val="006B6E5F"/>
    <w:rsid w:val="006C77F8"/>
    <w:rsid w:val="006D47E2"/>
    <w:rsid w:val="006D64F2"/>
    <w:rsid w:val="006D7BB5"/>
    <w:rsid w:val="006E6643"/>
    <w:rsid w:val="006F43D9"/>
    <w:rsid w:val="00700A36"/>
    <w:rsid w:val="00704725"/>
    <w:rsid w:val="00751225"/>
    <w:rsid w:val="00764297"/>
    <w:rsid w:val="00764D68"/>
    <w:rsid w:val="007663A1"/>
    <w:rsid w:val="007A67B6"/>
    <w:rsid w:val="007B2625"/>
    <w:rsid w:val="007E25DD"/>
    <w:rsid w:val="007E6681"/>
    <w:rsid w:val="007F3CC0"/>
    <w:rsid w:val="007F4808"/>
    <w:rsid w:val="00802E8A"/>
    <w:rsid w:val="0080314C"/>
    <w:rsid w:val="00816934"/>
    <w:rsid w:val="0082073C"/>
    <w:rsid w:val="00841D6C"/>
    <w:rsid w:val="0084717E"/>
    <w:rsid w:val="00860D5A"/>
    <w:rsid w:val="0086215E"/>
    <w:rsid w:val="008715C5"/>
    <w:rsid w:val="0089187B"/>
    <w:rsid w:val="008A648D"/>
    <w:rsid w:val="008B3BF7"/>
    <w:rsid w:val="008C0B17"/>
    <w:rsid w:val="008C17C0"/>
    <w:rsid w:val="008D788B"/>
    <w:rsid w:val="008F0817"/>
    <w:rsid w:val="008F3879"/>
    <w:rsid w:val="008F3ACE"/>
    <w:rsid w:val="00913361"/>
    <w:rsid w:val="009156C0"/>
    <w:rsid w:val="00935FD0"/>
    <w:rsid w:val="009420D2"/>
    <w:rsid w:val="00952F27"/>
    <w:rsid w:val="00956308"/>
    <w:rsid w:val="00960950"/>
    <w:rsid w:val="00964089"/>
    <w:rsid w:val="00985021"/>
    <w:rsid w:val="009879F2"/>
    <w:rsid w:val="009A2416"/>
    <w:rsid w:val="009C6804"/>
    <w:rsid w:val="009F65D7"/>
    <w:rsid w:val="00A166F5"/>
    <w:rsid w:val="00A366B2"/>
    <w:rsid w:val="00A472AF"/>
    <w:rsid w:val="00A51DCA"/>
    <w:rsid w:val="00A61495"/>
    <w:rsid w:val="00A670F7"/>
    <w:rsid w:val="00A716C8"/>
    <w:rsid w:val="00A90839"/>
    <w:rsid w:val="00AB6C69"/>
    <w:rsid w:val="00AC0001"/>
    <w:rsid w:val="00AC27F4"/>
    <w:rsid w:val="00AF5B5B"/>
    <w:rsid w:val="00B03C8F"/>
    <w:rsid w:val="00B11479"/>
    <w:rsid w:val="00B1460F"/>
    <w:rsid w:val="00B160E6"/>
    <w:rsid w:val="00B210B9"/>
    <w:rsid w:val="00B2113A"/>
    <w:rsid w:val="00B223D1"/>
    <w:rsid w:val="00B22B00"/>
    <w:rsid w:val="00B24729"/>
    <w:rsid w:val="00B32CDD"/>
    <w:rsid w:val="00B35735"/>
    <w:rsid w:val="00B45DBD"/>
    <w:rsid w:val="00B5212A"/>
    <w:rsid w:val="00B53CA1"/>
    <w:rsid w:val="00B571A5"/>
    <w:rsid w:val="00B64DA0"/>
    <w:rsid w:val="00B81624"/>
    <w:rsid w:val="00B83474"/>
    <w:rsid w:val="00B926F7"/>
    <w:rsid w:val="00BB192A"/>
    <w:rsid w:val="00BB1CEA"/>
    <w:rsid w:val="00BC5D6D"/>
    <w:rsid w:val="00BF3D8F"/>
    <w:rsid w:val="00BF66CF"/>
    <w:rsid w:val="00C22EB6"/>
    <w:rsid w:val="00C327E8"/>
    <w:rsid w:val="00C35DBB"/>
    <w:rsid w:val="00C40AC6"/>
    <w:rsid w:val="00C5098C"/>
    <w:rsid w:val="00C61ADD"/>
    <w:rsid w:val="00C65B8A"/>
    <w:rsid w:val="00D02162"/>
    <w:rsid w:val="00D12175"/>
    <w:rsid w:val="00D13110"/>
    <w:rsid w:val="00D17E18"/>
    <w:rsid w:val="00D204E2"/>
    <w:rsid w:val="00D255A2"/>
    <w:rsid w:val="00D25858"/>
    <w:rsid w:val="00D33A63"/>
    <w:rsid w:val="00D4156D"/>
    <w:rsid w:val="00D46E2B"/>
    <w:rsid w:val="00D82EB9"/>
    <w:rsid w:val="00D8418A"/>
    <w:rsid w:val="00D9523A"/>
    <w:rsid w:val="00DB0C49"/>
    <w:rsid w:val="00DC09B3"/>
    <w:rsid w:val="00DF2775"/>
    <w:rsid w:val="00E04BDD"/>
    <w:rsid w:val="00E15417"/>
    <w:rsid w:val="00E15A5B"/>
    <w:rsid w:val="00E434E4"/>
    <w:rsid w:val="00E45C2C"/>
    <w:rsid w:val="00E74A6D"/>
    <w:rsid w:val="00E85D1E"/>
    <w:rsid w:val="00EA0491"/>
    <w:rsid w:val="00EA35BA"/>
    <w:rsid w:val="00EA4CC5"/>
    <w:rsid w:val="00EB3E63"/>
    <w:rsid w:val="00EC3D7E"/>
    <w:rsid w:val="00EC5276"/>
    <w:rsid w:val="00ED13E6"/>
    <w:rsid w:val="00ED4469"/>
    <w:rsid w:val="00EE1D47"/>
    <w:rsid w:val="00EF32E8"/>
    <w:rsid w:val="00EF3385"/>
    <w:rsid w:val="00F03605"/>
    <w:rsid w:val="00F17FB2"/>
    <w:rsid w:val="00F34759"/>
    <w:rsid w:val="00F44E95"/>
    <w:rsid w:val="00F50D10"/>
    <w:rsid w:val="00F64586"/>
    <w:rsid w:val="00F64BB3"/>
    <w:rsid w:val="00F64EE8"/>
    <w:rsid w:val="00F66751"/>
    <w:rsid w:val="00F84230"/>
    <w:rsid w:val="00F92B2F"/>
    <w:rsid w:val="00F97024"/>
    <w:rsid w:val="00FB0B17"/>
    <w:rsid w:val="00FC1011"/>
    <w:rsid w:val="00FC5200"/>
    <w:rsid w:val="00FD2FD0"/>
    <w:rsid w:val="00FD7046"/>
    <w:rsid w:val="00FE602B"/>
    <w:rsid w:val="00FE68A9"/>
    <w:rsid w:val="00FF0998"/>
    <w:rsid w:val="00FF3752"/>
    <w:rsid w:val="01296DD3"/>
    <w:rsid w:val="03F0511D"/>
    <w:rsid w:val="052A1DEC"/>
    <w:rsid w:val="088C54A8"/>
    <w:rsid w:val="157257A8"/>
    <w:rsid w:val="15BC72B4"/>
    <w:rsid w:val="25960546"/>
    <w:rsid w:val="25C43D88"/>
    <w:rsid w:val="268762C8"/>
    <w:rsid w:val="2CC870F7"/>
    <w:rsid w:val="3030203A"/>
    <w:rsid w:val="31837E91"/>
    <w:rsid w:val="38434566"/>
    <w:rsid w:val="3CE6740A"/>
    <w:rsid w:val="3D394A31"/>
    <w:rsid w:val="3ECE044F"/>
    <w:rsid w:val="40990272"/>
    <w:rsid w:val="43F82D88"/>
    <w:rsid w:val="4F507370"/>
    <w:rsid w:val="59AB6A10"/>
    <w:rsid w:val="60F161ED"/>
    <w:rsid w:val="62023A0D"/>
    <w:rsid w:val="6A4720D6"/>
    <w:rsid w:val="6B483C94"/>
    <w:rsid w:val="6EE449F0"/>
    <w:rsid w:val="70296863"/>
    <w:rsid w:val="703E423F"/>
    <w:rsid w:val="70CB0A88"/>
    <w:rsid w:val="7C3E3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2"/>
    <w:qFormat/>
    <w:uiPriority w:val="99"/>
    <w:pPr>
      <w:autoSpaceDE w:val="0"/>
      <w:autoSpaceDN w:val="0"/>
      <w:adjustRightInd w:val="0"/>
      <w:ind w:left="109"/>
      <w:jc w:val="left"/>
    </w:pPr>
    <w:rPr>
      <w:rFonts w:ascii="Arial Unicode MS" w:hAnsi="Times New Roman" w:eastAsia="Times New Roman" w:cs="Arial Unicode MS"/>
      <w:kern w:val="0"/>
      <w:sz w:val="32"/>
      <w:szCs w:val="32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 Char"/>
    <w:basedOn w:val="10"/>
    <w:link w:val="3"/>
    <w:qFormat/>
    <w:locked/>
    <w:uiPriority w:val="99"/>
    <w:rPr>
      <w:rFonts w:ascii="Arial Unicode MS" w:hAnsi="Times New Roman" w:eastAsia="Times New Roman" w:cs="Arial Unicode MS"/>
      <w:kern w:val="0"/>
      <w:sz w:val="32"/>
      <w:szCs w:val="32"/>
    </w:rPr>
  </w:style>
  <w:style w:type="paragraph" w:customStyle="1" w:styleId="13">
    <w:name w:val="Normal_1"/>
    <w:qFormat/>
    <w:uiPriority w:val="99"/>
    <w:pPr>
      <w:spacing w:before="120" w:after="240"/>
      <w:jc w:val="both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character" w:customStyle="1" w:styleId="14">
    <w:name w:val="页眉 Char"/>
    <w:basedOn w:val="10"/>
    <w:link w:val="6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5258</Words>
  <Characters>5548</Characters>
  <Lines>46</Lines>
  <Paragraphs>13</Paragraphs>
  <TotalTime>1</TotalTime>
  <ScaleCrop>false</ScaleCrop>
  <LinksUpToDate>false</LinksUpToDate>
  <CharactersWithSpaces>5808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2020-01-02T01:06:00Z</dcterms:created>
  <dc:creator>薛书德</dc:creator>
  <cp:lastModifiedBy>大鹏</cp:lastModifiedBy>
  <cp:lastPrinted>2017-09-07T09:18:00Z</cp:lastPrinted>
  <dcterms:modified xsi:type="dcterms:W3CDTF">2022-11-14T08:50:55Z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350F632792EC49B3B5C6F0B5B87A1BC6</vt:lpwstr>
  </property>
</Properties>
</file>